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3B" w:rsidRDefault="00054335" w:rsidP="00ED755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-187325</wp:posOffset>
                </wp:positionV>
                <wp:extent cx="1843405" cy="301625"/>
                <wp:effectExtent l="9525" t="8890" r="13970" b="13335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46D" w:rsidRDefault="0038446D" w:rsidP="0038446D">
                            <w:r w:rsidRPr="0060527A">
                              <w:rPr>
                                <w:sz w:val="20"/>
                                <w:szCs w:val="20"/>
                              </w:rPr>
                              <w:t>N ° élimination</w:t>
                            </w:r>
                            <w: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13.85pt;margin-top:-14.75pt;width:145.15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">
                <v:textbox>
                  <w:txbxContent>
                    <w:p w:rsidR="0038446D" w:rsidRDefault="0038446D" w:rsidP="0038446D">
                      <w:r w:rsidRPr="0060527A">
                        <w:rPr>
                          <w:sz w:val="20"/>
                          <w:szCs w:val="20"/>
                        </w:rPr>
                        <w:t>N ° élimination</w:t>
                      </w:r>
                      <w: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Pr="00530EE2">
        <w:rPr>
          <w:rFonts w:ascii="Comic Sans MS" w:hAnsi="Comic Sans MS"/>
          <w:noProof/>
        </w:rPr>
        <w:drawing>
          <wp:inline distT="0" distB="0" distL="0" distR="0">
            <wp:extent cx="936625" cy="1163320"/>
            <wp:effectExtent l="0" t="0" r="0" b="0"/>
            <wp:docPr id="1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7" r="-2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18D" w:rsidRPr="00F873AD" w:rsidRDefault="00AB018D" w:rsidP="00AB018D">
      <w:pPr>
        <w:pStyle w:val="Corpsdetexte"/>
        <w:jc w:val="center"/>
        <w:rPr>
          <w:b/>
          <w:bCs/>
          <w:sz w:val="22"/>
          <w:szCs w:val="22"/>
        </w:rPr>
      </w:pPr>
      <w:r w:rsidRPr="00F873AD">
        <w:rPr>
          <w:b/>
          <w:bCs/>
          <w:sz w:val="22"/>
          <w:szCs w:val="22"/>
        </w:rPr>
        <w:t>Archives départementales</w:t>
      </w:r>
      <w:r w:rsidR="00F873AD" w:rsidRPr="00F873AD">
        <w:rPr>
          <w:b/>
          <w:bCs/>
          <w:sz w:val="22"/>
          <w:szCs w:val="22"/>
        </w:rPr>
        <w:t xml:space="preserve"> du Tarn</w:t>
      </w:r>
    </w:p>
    <w:p w:rsidR="00775F08" w:rsidRDefault="00775F08" w:rsidP="00AB018D">
      <w:pPr>
        <w:pStyle w:val="Corpsdetexte"/>
        <w:jc w:val="center"/>
        <w:rPr>
          <w:b/>
          <w:bCs/>
          <w:sz w:val="20"/>
          <w:szCs w:val="20"/>
        </w:rPr>
      </w:pPr>
    </w:p>
    <w:p w:rsidR="00AB018D" w:rsidRDefault="00AB018D" w:rsidP="00AB018D">
      <w:pPr>
        <w:pStyle w:val="Corpsdetexte"/>
        <w:jc w:val="center"/>
        <w:rPr>
          <w:b/>
          <w:bCs/>
          <w:sz w:val="20"/>
          <w:szCs w:val="20"/>
        </w:rPr>
      </w:pPr>
    </w:p>
    <w:p w:rsidR="006E0281" w:rsidRDefault="00AB018D" w:rsidP="006E0281">
      <w:pPr>
        <w:pStyle w:val="Corpsdetexte"/>
        <w:jc w:val="center"/>
        <w:rPr>
          <w:b/>
          <w:bCs/>
          <w:sz w:val="28"/>
          <w:szCs w:val="28"/>
        </w:rPr>
      </w:pPr>
      <w:r w:rsidRPr="00AB018D">
        <w:rPr>
          <w:b/>
          <w:bCs/>
          <w:sz w:val="28"/>
          <w:szCs w:val="28"/>
        </w:rPr>
        <w:t>VISA D’ELIMINATION D’ARCHIVES</w:t>
      </w:r>
    </w:p>
    <w:p w:rsidR="00C50F97" w:rsidRPr="00AB018D" w:rsidRDefault="00060B09" w:rsidP="00AB018D">
      <w:pPr>
        <w:pStyle w:val="Corpsdetext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à</w:t>
      </w:r>
      <w:proofErr w:type="gramEnd"/>
      <w:r>
        <w:rPr>
          <w:b/>
          <w:bCs/>
          <w:sz w:val="28"/>
          <w:szCs w:val="28"/>
        </w:rPr>
        <w:t xml:space="preserve"> remplir à en 2 exemplaires)</w:t>
      </w:r>
    </w:p>
    <w:p w:rsidR="00425D3B" w:rsidRDefault="00425D3B" w:rsidP="004B07B5"/>
    <w:p w:rsidR="006E0281" w:rsidRDefault="001A2874" w:rsidP="00AB01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Collectivité ou administration</w:t>
      </w:r>
      <w:r w:rsidR="00D11D0F">
        <w:rPr>
          <w:b/>
          <w:bCs/>
          <w:sz w:val="22"/>
          <w:szCs w:val="22"/>
        </w:rPr>
        <w:t xml:space="preserve"> : </w:t>
      </w:r>
    </w:p>
    <w:p w:rsidR="00060B09" w:rsidRPr="00573EC8" w:rsidRDefault="00060B09" w:rsidP="00060B0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Service : </w:t>
      </w:r>
    </w:p>
    <w:p w:rsidR="00060B09" w:rsidRDefault="00060B09" w:rsidP="00AB018D">
      <w:pPr>
        <w:rPr>
          <w:b/>
          <w:bCs/>
          <w:sz w:val="22"/>
          <w:szCs w:val="22"/>
        </w:rPr>
      </w:pPr>
    </w:p>
    <w:p w:rsidR="00060B09" w:rsidRDefault="00060B09" w:rsidP="00AB01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Adresse :</w:t>
      </w:r>
    </w:p>
    <w:p w:rsidR="00C14DBA" w:rsidRDefault="00C14DBA" w:rsidP="00AB018D">
      <w:pPr>
        <w:rPr>
          <w:b/>
          <w:bCs/>
          <w:sz w:val="22"/>
          <w:szCs w:val="22"/>
        </w:rPr>
      </w:pPr>
    </w:p>
    <w:p w:rsidR="00AB018D" w:rsidRPr="00573EC8" w:rsidRDefault="00AB018D" w:rsidP="00AB018D">
      <w:pPr>
        <w:rPr>
          <w:b/>
          <w:bCs/>
          <w:sz w:val="22"/>
          <w:szCs w:val="22"/>
        </w:rPr>
      </w:pPr>
      <w:r w:rsidRPr="00573EC8">
        <w:rPr>
          <w:b/>
          <w:bCs/>
          <w:sz w:val="22"/>
          <w:szCs w:val="22"/>
        </w:rPr>
        <w:t xml:space="preserve">Nom du correspondant </w:t>
      </w:r>
      <w:r w:rsidR="00D82040">
        <w:rPr>
          <w:b/>
          <w:bCs/>
          <w:sz w:val="22"/>
          <w:szCs w:val="22"/>
        </w:rPr>
        <w:t>du service demandeur</w:t>
      </w:r>
      <w:r w:rsidRPr="00573EC8">
        <w:rPr>
          <w:b/>
          <w:bCs/>
          <w:sz w:val="22"/>
          <w:szCs w:val="22"/>
        </w:rPr>
        <w:t> :</w:t>
      </w:r>
      <w:r w:rsidR="00775F08" w:rsidRPr="00573EC8">
        <w:rPr>
          <w:b/>
          <w:bCs/>
          <w:sz w:val="22"/>
          <w:szCs w:val="22"/>
        </w:rPr>
        <w:t xml:space="preserve"> </w:t>
      </w:r>
    </w:p>
    <w:p w:rsidR="00AB018D" w:rsidRPr="00573EC8" w:rsidRDefault="00AB018D" w:rsidP="00AB018D">
      <w:pPr>
        <w:rPr>
          <w:b/>
          <w:bCs/>
          <w:sz w:val="22"/>
          <w:szCs w:val="22"/>
        </w:rPr>
      </w:pPr>
      <w:r w:rsidRPr="00573EC8">
        <w:rPr>
          <w:b/>
          <w:bCs/>
          <w:sz w:val="22"/>
          <w:szCs w:val="22"/>
        </w:rPr>
        <w:t>Date de la demande :</w:t>
      </w:r>
      <w:r w:rsidR="00775F08" w:rsidRPr="00573EC8">
        <w:rPr>
          <w:b/>
          <w:bCs/>
          <w:sz w:val="22"/>
          <w:szCs w:val="22"/>
        </w:rPr>
        <w:t xml:space="preserve"> </w:t>
      </w:r>
    </w:p>
    <w:p w:rsidR="00AB018D" w:rsidRDefault="00AB018D" w:rsidP="00AB018D">
      <w:pPr>
        <w:rPr>
          <w:b/>
          <w:bCs/>
          <w:sz w:val="22"/>
          <w:szCs w:val="22"/>
        </w:rPr>
      </w:pPr>
      <w:r w:rsidRPr="00573EC8">
        <w:rPr>
          <w:b/>
          <w:bCs/>
          <w:sz w:val="22"/>
          <w:szCs w:val="22"/>
        </w:rPr>
        <w:t>Métrage linéaire </w:t>
      </w:r>
      <w:r w:rsidR="00AD4EF3">
        <w:rPr>
          <w:b/>
          <w:bCs/>
          <w:sz w:val="22"/>
          <w:szCs w:val="22"/>
        </w:rPr>
        <w:t xml:space="preserve">total </w:t>
      </w:r>
      <w:r w:rsidRPr="00573EC8">
        <w:rPr>
          <w:b/>
          <w:bCs/>
          <w:sz w:val="22"/>
          <w:szCs w:val="22"/>
        </w:rPr>
        <w:t>:</w:t>
      </w:r>
      <w:r w:rsidR="00587325">
        <w:rPr>
          <w:b/>
          <w:bCs/>
          <w:sz w:val="22"/>
          <w:szCs w:val="22"/>
        </w:rPr>
        <w:t xml:space="preserve"> </w:t>
      </w:r>
    </w:p>
    <w:p w:rsidR="000B4417" w:rsidRDefault="000B4417" w:rsidP="00AB01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Nb de boîtes</w:t>
      </w:r>
      <w:r w:rsidR="009F0B69">
        <w:rPr>
          <w:b/>
          <w:bCs/>
          <w:sz w:val="22"/>
          <w:szCs w:val="22"/>
        </w:rPr>
        <w:t xml:space="preserve"> total</w:t>
      </w:r>
      <w:r>
        <w:rPr>
          <w:b/>
          <w:bCs/>
          <w:sz w:val="22"/>
          <w:szCs w:val="22"/>
        </w:rPr>
        <w:t> :</w:t>
      </w:r>
    </w:p>
    <w:p w:rsidR="00C50F97" w:rsidRPr="00573EC8" w:rsidRDefault="00C50F97" w:rsidP="00AB018D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658"/>
        <w:gridCol w:w="1418"/>
        <w:gridCol w:w="1191"/>
        <w:gridCol w:w="2033"/>
      </w:tblGrid>
      <w:tr w:rsidR="000B4417" w:rsidRPr="00936053" w:rsidTr="00367BC0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17" w:rsidRPr="00936053" w:rsidRDefault="000B4417" w:rsidP="00D82040">
            <w:pPr>
              <w:jc w:val="center"/>
              <w:rPr>
                <w:b/>
                <w:bCs/>
                <w:sz w:val="22"/>
                <w:szCs w:val="22"/>
              </w:rPr>
            </w:pPr>
            <w:r w:rsidRPr="00936053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ombre</w:t>
            </w:r>
            <w:r w:rsidRPr="00936053">
              <w:rPr>
                <w:b/>
                <w:bCs/>
                <w:sz w:val="22"/>
                <w:szCs w:val="22"/>
              </w:rPr>
              <w:t xml:space="preserve"> de boîtes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17" w:rsidRPr="00936053" w:rsidRDefault="000B4417" w:rsidP="00936053">
            <w:pPr>
              <w:jc w:val="center"/>
              <w:rPr>
                <w:b/>
                <w:bCs/>
                <w:sz w:val="22"/>
                <w:szCs w:val="22"/>
              </w:rPr>
            </w:pPr>
            <w:r w:rsidRPr="00936053">
              <w:rPr>
                <w:b/>
                <w:bCs/>
                <w:sz w:val="22"/>
                <w:szCs w:val="22"/>
              </w:rPr>
              <w:t>Description des dossiers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17" w:rsidRPr="00591B4A" w:rsidRDefault="00591B4A" w:rsidP="00936053">
            <w:pPr>
              <w:jc w:val="center"/>
              <w:rPr>
                <w:b/>
                <w:bCs/>
                <w:sz w:val="18"/>
                <w:szCs w:val="18"/>
              </w:rPr>
            </w:pPr>
            <w:r w:rsidRPr="00591B4A">
              <w:rPr>
                <w:b/>
                <w:bCs/>
                <w:sz w:val="18"/>
                <w:szCs w:val="18"/>
              </w:rPr>
              <w:t>Durée d’utilité administrative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17" w:rsidRPr="00936053" w:rsidRDefault="000B4417" w:rsidP="000B44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Dates extrêmes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17" w:rsidRPr="00936053" w:rsidRDefault="000B4417" w:rsidP="00936053">
            <w:pPr>
              <w:jc w:val="center"/>
              <w:rPr>
                <w:b/>
                <w:bCs/>
                <w:sz w:val="22"/>
                <w:szCs w:val="22"/>
              </w:rPr>
            </w:pPr>
            <w:r w:rsidRPr="00936053">
              <w:rPr>
                <w:b/>
                <w:bCs/>
                <w:sz w:val="22"/>
                <w:szCs w:val="22"/>
              </w:rPr>
              <w:t>Texte réglementaire de référence</w:t>
            </w:r>
            <w:r w:rsidR="00367BC0">
              <w:rPr>
                <w:b/>
                <w:bCs/>
                <w:sz w:val="22"/>
                <w:szCs w:val="22"/>
              </w:rPr>
              <w:t xml:space="preserve"> le cas échéant</w:t>
            </w:r>
          </w:p>
        </w:tc>
      </w:tr>
      <w:tr w:rsidR="000B4417" w:rsidRPr="00936053" w:rsidTr="00367BC0">
        <w:trPr>
          <w:trHeight w:val="85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Pr="000B4417" w:rsidRDefault="000B4417" w:rsidP="00F00D64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Pr="000B4417" w:rsidRDefault="000B4417" w:rsidP="00F00D64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Pr="000B4417" w:rsidRDefault="000B4417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Pr="000B4417" w:rsidRDefault="000B4417">
            <w:pPr>
              <w:rPr>
                <w:sz w:val="20"/>
                <w:szCs w:val="20"/>
              </w:rPr>
            </w:pPr>
          </w:p>
        </w:tc>
      </w:tr>
      <w:tr w:rsidR="000B4417" w:rsidRPr="00936053" w:rsidTr="00367BC0">
        <w:trPr>
          <w:trHeight w:val="275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Pr="000B4417" w:rsidRDefault="000B4417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Pr="000B4417" w:rsidRDefault="000B4417">
            <w:pPr>
              <w:rPr>
                <w:sz w:val="20"/>
                <w:szCs w:val="20"/>
              </w:rPr>
            </w:pPr>
          </w:p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Pr="000B4417" w:rsidRDefault="000B4417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Pr="000B4417" w:rsidRDefault="000B4417">
            <w:pPr>
              <w:rPr>
                <w:sz w:val="20"/>
                <w:szCs w:val="20"/>
              </w:rPr>
            </w:pPr>
          </w:p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P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P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P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P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D11D0F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>
            <w:r>
              <w:t xml:space="preserve">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 w:rsidP="00936053">
            <w:pPr>
              <w:jc w:val="center"/>
            </w:pP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3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  <w:tr w:rsidR="000B4417" w:rsidRPr="00936053" w:rsidTr="00367BC0">
        <w:trPr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17" w:rsidRDefault="000B4417"/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17" w:rsidRDefault="000B4417"/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17" w:rsidRDefault="000B4417"/>
        </w:tc>
      </w:tr>
    </w:tbl>
    <w:p w:rsidR="00C50F97" w:rsidRDefault="00C50F97" w:rsidP="00325F74">
      <w:pPr>
        <w:ind w:left="-540"/>
      </w:pPr>
    </w:p>
    <w:p w:rsidR="00C50F97" w:rsidRDefault="00325F74" w:rsidP="00C50F9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55245</wp:posOffset>
                </wp:positionV>
                <wp:extent cx="2057400" cy="927100"/>
                <wp:effectExtent l="0" t="0" r="0" b="635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F74" w:rsidRDefault="00325F74" w:rsidP="00325F74">
                            <w:r>
                              <w:t>Date :</w:t>
                            </w:r>
                          </w:p>
                          <w:p w:rsidR="00277E56" w:rsidRDefault="00BE39F6" w:rsidP="00277E56">
                            <w:pPr>
                              <w:jc w:val="center"/>
                            </w:pPr>
                            <w:r>
                              <w:t>Visa du directeur des A</w:t>
                            </w:r>
                            <w:r w:rsidR="00277E56">
                              <w:t>rchives départementales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288.6pt;margin-top:4.35pt;width:162pt;height:7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RugwIAABc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" stroked="f">
                <v:textbox>
                  <w:txbxContent>
                    <w:p w:rsidR="00325F74" w:rsidRDefault="00325F74" w:rsidP="00325F74">
                      <w:r>
                        <w:t>Date :</w:t>
                      </w:r>
                    </w:p>
                    <w:p w:rsidR="00277E56" w:rsidRDefault="00BE39F6" w:rsidP="00277E56">
                      <w:pPr>
                        <w:jc w:val="center"/>
                      </w:pPr>
                      <w:r>
                        <w:t>Visa du directeur des A</w:t>
                      </w:r>
                      <w:r w:rsidR="00277E56">
                        <w:t>rchives départementales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42545</wp:posOffset>
                </wp:positionV>
                <wp:extent cx="2419350" cy="800100"/>
                <wp:effectExtent l="0" t="0" r="0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B09" w:rsidRDefault="00060B09" w:rsidP="00277E56">
                            <w:r w:rsidRPr="00325F74">
                              <w:t xml:space="preserve">À   </w:t>
                            </w:r>
                            <w:r>
                              <w:t xml:space="preserve">                         le</w:t>
                            </w:r>
                          </w:p>
                          <w:p w:rsidR="006B2720" w:rsidRDefault="00277E56" w:rsidP="00277E56">
                            <w:r>
                              <w:t xml:space="preserve">Le </w:t>
                            </w:r>
                            <w:r w:rsidR="0018087F">
                              <w:t>chef de service</w:t>
                            </w:r>
                          </w:p>
                          <w:p w:rsidR="00277E56" w:rsidRDefault="00CE1C38" w:rsidP="00277E56"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le 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.1pt;margin-top:3.35pt;width:190.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dnhQIAABc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" stroked="f">
                <v:textbox>
                  <w:txbxContent>
                    <w:p w:rsidR="00060B09" w:rsidRDefault="00060B09" w:rsidP="00277E56">
                      <w:r w:rsidRPr="00325F74">
                        <w:t xml:space="preserve">À   </w:t>
                      </w:r>
                      <w:r>
                        <w:t xml:space="preserve">                         le</w:t>
                      </w:r>
                    </w:p>
                    <w:p w:rsidR="006B2720" w:rsidRDefault="00277E56" w:rsidP="00277E56">
                      <w:r>
                        <w:t xml:space="preserve">Le </w:t>
                      </w:r>
                      <w:r w:rsidR="0018087F">
                        <w:t>chef de service</w:t>
                      </w:r>
                    </w:p>
                    <w:p w:rsidR="00277E56" w:rsidRDefault="00CE1C38" w:rsidP="00277E56"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le Maire</w:t>
                      </w:r>
                    </w:p>
                  </w:txbxContent>
                </v:textbox>
              </v:shape>
            </w:pict>
          </mc:Fallback>
        </mc:AlternateContent>
      </w:r>
    </w:p>
    <w:p w:rsidR="00C50F97" w:rsidRDefault="00C50F97" w:rsidP="00C50F97"/>
    <w:sectPr w:rsidR="00C50F97">
      <w:footerReference w:type="default" r:id="rId7"/>
      <w:pgSz w:w="11906" w:h="16838" w:code="9"/>
      <w:pgMar w:top="1134" w:right="1418" w:bottom="1418" w:left="1418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9B" w:rsidRDefault="00836C9B">
      <w:r>
        <w:separator/>
      </w:r>
    </w:p>
  </w:endnote>
  <w:endnote w:type="continuationSeparator" w:id="0">
    <w:p w:rsidR="00836C9B" w:rsidRDefault="0083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6A" w:rsidRDefault="000A5F6A">
    <w:pPr>
      <w:pStyle w:val="Pieddepage"/>
      <w:jc w:val="center"/>
    </w:pPr>
  </w:p>
  <w:p w:rsidR="000A5F6A" w:rsidRDefault="000A5F6A">
    <w:pPr>
      <w:pStyle w:val="Pieddepage"/>
      <w:jc w:val="center"/>
    </w:pPr>
  </w:p>
  <w:p w:rsidR="000A5F6A" w:rsidRDefault="000A5F6A">
    <w:pPr>
      <w:pStyle w:val="Pieddepage"/>
      <w:jc w:val="center"/>
      <w:rPr>
        <w:sz w:val="20"/>
      </w:rPr>
    </w:pPr>
  </w:p>
  <w:p w:rsidR="000A5F6A" w:rsidRDefault="00D30F31" w:rsidP="009719BD">
    <w:pPr>
      <w:pStyle w:val="Pieddepage"/>
      <w:jc w:val="center"/>
      <w:rPr>
        <w:sz w:val="20"/>
      </w:rPr>
    </w:pPr>
    <w:r>
      <w:rPr>
        <w:sz w:val="20"/>
      </w:rPr>
      <w:t xml:space="preserve">1, </w:t>
    </w:r>
    <w:r w:rsidR="009719BD">
      <w:rPr>
        <w:sz w:val="20"/>
      </w:rPr>
      <w:t xml:space="preserve">Avenue de </w:t>
    </w:r>
    <w:smartTag w:uri="urn:schemas-microsoft-com:office:smarttags" w:element="PersonName">
      <w:smartTagPr>
        <w:attr w:name="ProductID" w:val="la Verrerie"/>
      </w:smartTagPr>
      <w:r w:rsidR="009719BD">
        <w:rPr>
          <w:sz w:val="20"/>
        </w:rPr>
        <w:t>la Verrerie</w:t>
      </w:r>
    </w:smartTag>
    <w:r w:rsidR="000A5F6A">
      <w:rPr>
        <w:sz w:val="20"/>
      </w:rPr>
      <w:t xml:space="preserve"> – </w:t>
    </w:r>
    <w:r w:rsidR="00A5161C">
      <w:rPr>
        <w:sz w:val="20"/>
      </w:rPr>
      <w:t xml:space="preserve">CS 35678 - </w:t>
    </w:r>
    <w:r w:rsidR="000A5F6A">
      <w:rPr>
        <w:sz w:val="20"/>
      </w:rPr>
      <w:t xml:space="preserve">81013 ALBI CEDEX 9 - </w:t>
    </w:r>
    <w:r w:rsidR="000A5F6A">
      <w:rPr>
        <w:sz w:val="20"/>
      </w:rPr>
      <w:sym w:font="Wingdings" w:char="F028"/>
    </w:r>
    <w:r w:rsidR="009719BD">
      <w:rPr>
        <w:sz w:val="20"/>
      </w:rPr>
      <w:t xml:space="preserve"> 05 63 36 21</w:t>
    </w:r>
    <w:r w:rsidR="00A5161C">
      <w:rPr>
        <w:sz w:val="20"/>
      </w:rPr>
      <w:t xml:space="preserve"> 00</w:t>
    </w:r>
  </w:p>
  <w:p w:rsidR="000A5F6A" w:rsidRDefault="000A5F6A">
    <w:pPr>
      <w:pStyle w:val="Pieddepage"/>
      <w:jc w:val="center"/>
    </w:pPr>
    <w:r>
      <w:rPr>
        <w:sz w:val="20"/>
      </w:rPr>
      <w:t>Courrier é</w:t>
    </w:r>
    <w:r w:rsidR="00D52256">
      <w:rPr>
        <w:sz w:val="20"/>
      </w:rPr>
      <w:t>lectronique : archives.tarn@tarn</w:t>
    </w:r>
    <w:r>
      <w:rPr>
        <w:sz w:val="20"/>
      </w:rPr>
      <w:t>.fr</w:t>
    </w:r>
  </w:p>
  <w:p w:rsidR="000A5F6A" w:rsidRDefault="000A5F6A">
    <w:pPr>
      <w:pStyle w:val="Pieddepag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9B" w:rsidRDefault="00836C9B">
      <w:r>
        <w:separator/>
      </w:r>
    </w:p>
  </w:footnote>
  <w:footnote w:type="continuationSeparator" w:id="0">
    <w:p w:rsidR="00836C9B" w:rsidRDefault="0083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52"/>
    <w:rsid w:val="00041F9D"/>
    <w:rsid w:val="00054335"/>
    <w:rsid w:val="00060B09"/>
    <w:rsid w:val="000A5F6A"/>
    <w:rsid w:val="000B4417"/>
    <w:rsid w:val="000E7C3C"/>
    <w:rsid w:val="00133CCE"/>
    <w:rsid w:val="001445D1"/>
    <w:rsid w:val="00151616"/>
    <w:rsid w:val="00155238"/>
    <w:rsid w:val="0018087F"/>
    <w:rsid w:val="0018314F"/>
    <w:rsid w:val="001A2874"/>
    <w:rsid w:val="00241B89"/>
    <w:rsid w:val="00277E56"/>
    <w:rsid w:val="002F4586"/>
    <w:rsid w:val="00312C87"/>
    <w:rsid w:val="00325F74"/>
    <w:rsid w:val="00367BC0"/>
    <w:rsid w:val="0038446D"/>
    <w:rsid w:val="0039741A"/>
    <w:rsid w:val="003D1BED"/>
    <w:rsid w:val="00425D3B"/>
    <w:rsid w:val="004405E4"/>
    <w:rsid w:val="00494F6F"/>
    <w:rsid w:val="004B03AB"/>
    <w:rsid w:val="004B07B5"/>
    <w:rsid w:val="00502083"/>
    <w:rsid w:val="00505B4A"/>
    <w:rsid w:val="0050749B"/>
    <w:rsid w:val="00530EE2"/>
    <w:rsid w:val="00573EC8"/>
    <w:rsid w:val="00587325"/>
    <w:rsid w:val="00591B4A"/>
    <w:rsid w:val="005B7E52"/>
    <w:rsid w:val="00615969"/>
    <w:rsid w:val="00642D9B"/>
    <w:rsid w:val="006B0C53"/>
    <w:rsid w:val="006B10BA"/>
    <w:rsid w:val="006B2720"/>
    <w:rsid w:val="006D0E9C"/>
    <w:rsid w:val="006E0281"/>
    <w:rsid w:val="007152C8"/>
    <w:rsid w:val="00730589"/>
    <w:rsid w:val="00730B4D"/>
    <w:rsid w:val="00752992"/>
    <w:rsid w:val="00775F08"/>
    <w:rsid w:val="00820218"/>
    <w:rsid w:val="008221D2"/>
    <w:rsid w:val="00836C9B"/>
    <w:rsid w:val="00837251"/>
    <w:rsid w:val="008448F3"/>
    <w:rsid w:val="00852613"/>
    <w:rsid w:val="00881FAE"/>
    <w:rsid w:val="00892F62"/>
    <w:rsid w:val="008C1101"/>
    <w:rsid w:val="008E56C3"/>
    <w:rsid w:val="00936053"/>
    <w:rsid w:val="00946BC5"/>
    <w:rsid w:val="009609FD"/>
    <w:rsid w:val="009719BD"/>
    <w:rsid w:val="009978E4"/>
    <w:rsid w:val="009A1CB1"/>
    <w:rsid w:val="009D12F7"/>
    <w:rsid w:val="009F0B69"/>
    <w:rsid w:val="00A16C5C"/>
    <w:rsid w:val="00A51438"/>
    <w:rsid w:val="00A5161C"/>
    <w:rsid w:val="00A63304"/>
    <w:rsid w:val="00A81956"/>
    <w:rsid w:val="00AB018D"/>
    <w:rsid w:val="00AB7818"/>
    <w:rsid w:val="00AD4EF3"/>
    <w:rsid w:val="00B16F91"/>
    <w:rsid w:val="00B21652"/>
    <w:rsid w:val="00B66707"/>
    <w:rsid w:val="00BE39F6"/>
    <w:rsid w:val="00C14DBA"/>
    <w:rsid w:val="00C26E43"/>
    <w:rsid w:val="00C50F97"/>
    <w:rsid w:val="00C95A14"/>
    <w:rsid w:val="00CB7D7B"/>
    <w:rsid w:val="00CD1D8D"/>
    <w:rsid w:val="00CE1C38"/>
    <w:rsid w:val="00CF55AE"/>
    <w:rsid w:val="00D11D0F"/>
    <w:rsid w:val="00D30F31"/>
    <w:rsid w:val="00D52256"/>
    <w:rsid w:val="00D64BD3"/>
    <w:rsid w:val="00D771C0"/>
    <w:rsid w:val="00D82040"/>
    <w:rsid w:val="00DE4EBA"/>
    <w:rsid w:val="00E03DB1"/>
    <w:rsid w:val="00E830DF"/>
    <w:rsid w:val="00E92A61"/>
    <w:rsid w:val="00E97674"/>
    <w:rsid w:val="00EB0E28"/>
    <w:rsid w:val="00EC30AF"/>
    <w:rsid w:val="00ED755C"/>
    <w:rsid w:val="00F00D64"/>
    <w:rsid w:val="00F15DCF"/>
    <w:rsid w:val="00F43A4D"/>
    <w:rsid w:val="00F477F3"/>
    <w:rsid w:val="00F545D5"/>
    <w:rsid w:val="00F57575"/>
    <w:rsid w:val="00F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A667C2"/>
  <w15:docId w15:val="{1D5C5447-37F7-408F-88B6-0B792C2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caps/>
      <w:sz w:val="32"/>
    </w:rPr>
  </w:style>
  <w:style w:type="paragraph" w:styleId="Titre2">
    <w:name w:val="heading 2"/>
    <w:basedOn w:val="Normal"/>
    <w:next w:val="Normal"/>
    <w:qFormat/>
    <w:pPr>
      <w:keepNext/>
      <w:framePr w:hSpace="141" w:wrap="around" w:vAnchor="text" w:hAnchor="page" w:x="1128" w:y="5219"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framePr w:hSpace="141" w:wrap="around" w:vAnchor="text" w:hAnchor="margin" w:x="-290" w:y="-454"/>
      <w:tabs>
        <w:tab w:val="left" w:pos="1260"/>
      </w:tabs>
      <w:ind w:left="-360" w:right="285"/>
      <w:jc w:val="right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pPr>
      <w:jc w:val="center"/>
    </w:pPr>
  </w:style>
  <w:style w:type="table" w:styleId="Grilledutableau">
    <w:name w:val="Table Grid"/>
    <w:basedOn w:val="TableauNormal"/>
    <w:rsid w:val="0042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B018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D30F31"/>
    <w:rPr>
      <w:sz w:val="16"/>
      <w:szCs w:val="16"/>
    </w:rPr>
  </w:style>
  <w:style w:type="paragraph" w:styleId="Commentaire">
    <w:name w:val="annotation text"/>
    <w:basedOn w:val="Normal"/>
    <w:semiHidden/>
    <w:rsid w:val="00D30F3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30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Numéro de l’article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Numéro de l’article</dc:title>
  <dc:subject/>
  <dc:creator>Laurent PONS</dc:creator>
  <cp:keywords/>
  <cp:lastModifiedBy>LACOURARIE Aurelie</cp:lastModifiedBy>
  <cp:revision>11</cp:revision>
  <cp:lastPrinted>2015-07-07T07:18:00Z</cp:lastPrinted>
  <dcterms:created xsi:type="dcterms:W3CDTF">2023-01-09T10:10:00Z</dcterms:created>
  <dcterms:modified xsi:type="dcterms:W3CDTF">2025-05-15T06:22:00Z</dcterms:modified>
</cp:coreProperties>
</file>